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4A4119" w:rsidRDefault="004A4119">
      <w:bookmarkStart w:id="0" w:name="_GoBack"/>
      <w:bookmarkEnd w:id="0"/>
    </w:p>
    <w:sectPr w:rsidR="004A4119" w:rsidSect="002F10DA">
      <w:headerReference w:type="default" r:id="rId6"/>
      <w:pgSz w:w="11900" w:h="16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324FDB" w:rsidRDefault="00324FDB" w:rsidP="00985867">
      <w:r>
        <w:separator/>
      </w:r>
    </w:p>
  </w:endnote>
  <w:endnote w:type="continuationSeparator" w:id="0">
    <w:p w:rsidR="00324FDB" w:rsidRDefault="00324FDB" w:rsidP="009858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324FDB" w:rsidRDefault="00324FDB" w:rsidP="00985867">
      <w:r>
        <w:separator/>
      </w:r>
    </w:p>
  </w:footnote>
  <w:footnote w:type="continuationSeparator" w:id="0">
    <w:p w:rsidR="00324FDB" w:rsidRDefault="00324FDB" w:rsidP="0098586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985867" w:rsidRDefault="00985867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-1133531</wp:posOffset>
          </wp:positionH>
          <wp:positionV relativeFrom="paragraph">
            <wp:posOffset>-462929</wp:posOffset>
          </wp:positionV>
          <wp:extent cx="7619449" cy="10733596"/>
          <wp:effectExtent l="0" t="0" r="635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4 - EL CERR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19449" cy="1073359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90"/>
  <w:proofState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5867"/>
    <w:rsid w:val="00166328"/>
    <w:rsid w:val="002F10DA"/>
    <w:rsid w:val="00324FDB"/>
    <w:rsid w:val="004A4119"/>
    <w:rsid w:val="00690098"/>
    <w:rsid w:val="009858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B8AC8EA5-4265-9547-AE3C-6C50542A2E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s-E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85867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985867"/>
  </w:style>
  <w:style w:type="paragraph" w:styleId="Piedepgina">
    <w:name w:val="footer"/>
    <w:basedOn w:val="Normal"/>
    <w:link w:val="PiedepginaCar"/>
    <w:uiPriority w:val="99"/>
    <w:unhideWhenUsed/>
    <w:rsid w:val="00985867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98586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Alberto Cases</dc:creator>
  <cp:keywords/>
  <dc:description/>
  <cp:lastModifiedBy>Alberto Cases</cp:lastModifiedBy>
  <cp:revision>2</cp:revision>
  <dcterms:created xsi:type="dcterms:W3CDTF">2026-03-23T09:34:00Z</dcterms:created>
  <dcterms:modified xsi:type="dcterms:W3CDTF">2026-03-23T09:34:00Z</dcterms:modified>
</cp:coreProperties>
</file>