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A7781" w14:textId="77777777" w:rsidR="009F7EE9" w:rsidRDefault="009F7EE9" w:rsidP="00755F74">
      <w:pPr>
        <w:ind w:left="-142"/>
      </w:pPr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F19D0" w14:textId="77777777" w:rsidR="00EB6BCC" w:rsidRDefault="00EB6BCC" w:rsidP="00755F74">
      <w:r>
        <w:separator/>
      </w:r>
    </w:p>
  </w:endnote>
  <w:endnote w:type="continuationSeparator" w:id="0">
    <w:p w14:paraId="309E1AB9" w14:textId="77777777" w:rsidR="00EB6BCC" w:rsidRDefault="00EB6BCC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BDE88" w14:textId="77777777" w:rsidR="00EB6BCC" w:rsidRDefault="00EB6BCC" w:rsidP="00755F74">
      <w:r>
        <w:separator/>
      </w:r>
    </w:p>
  </w:footnote>
  <w:footnote w:type="continuationSeparator" w:id="0">
    <w:p w14:paraId="116EE9C7" w14:textId="77777777" w:rsidR="00EB6BCC" w:rsidRDefault="00EB6BCC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59B85" w14:textId="77777777" w:rsidR="00755F74" w:rsidRDefault="00E0440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72DA90" wp14:editId="1F127FB7">
          <wp:simplePos x="0" y="0"/>
          <wp:positionH relativeFrom="column">
            <wp:posOffset>-1078652</wp:posOffset>
          </wp:positionH>
          <wp:positionV relativeFrom="paragraph">
            <wp:posOffset>-459105</wp:posOffset>
          </wp:positionV>
          <wp:extent cx="7560633" cy="1069032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33" cy="10690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2F10DA"/>
    <w:rsid w:val="006A4167"/>
    <w:rsid w:val="00755F74"/>
    <w:rsid w:val="009F7EE9"/>
    <w:rsid w:val="00A31DA8"/>
    <w:rsid w:val="00E04400"/>
    <w:rsid w:val="00EB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3957BC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2025-11-08T12:14:00Z</dcterms:created>
  <dcterms:modified xsi:type="dcterms:W3CDTF">2025-11-08T12:14:00Z</dcterms:modified>
</cp:coreProperties>
</file>